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8438" w14:textId="2B3A60E3" w:rsidR="00FE235D" w:rsidRPr="002824FF" w:rsidRDefault="003D1772" w:rsidP="00FC203F">
      <w:pPr>
        <w:tabs>
          <w:tab w:val="right" w:pos="10080"/>
        </w:tabs>
        <w:spacing w:after="0" w:line="240" w:lineRule="auto"/>
        <w:rPr>
          <w:rFonts w:ascii="Calibri" w:hAnsi="Calibri" w:cs="Calibri"/>
          <w:b/>
          <w:bCs/>
        </w:rPr>
      </w:pPr>
      <w:r w:rsidRPr="002824FF">
        <w:rPr>
          <w:rFonts w:ascii="Calibri" w:hAnsi="Calibri" w:cs="Calibri"/>
          <w:b/>
          <w:bCs/>
        </w:rPr>
        <w:t xml:space="preserve">No-Show Tech Expo </w:t>
      </w:r>
      <w:r w:rsidR="00CB138F">
        <w:rPr>
          <w:rFonts w:ascii="Calibri" w:hAnsi="Calibri" w:cs="Calibri"/>
          <w:b/>
          <w:bCs/>
        </w:rPr>
        <w:t>Website Info</w:t>
      </w:r>
      <w:r w:rsidR="00FC203F">
        <w:rPr>
          <w:rFonts w:ascii="Calibri" w:hAnsi="Calibri" w:cs="Calibri"/>
          <w:b/>
          <w:bCs/>
        </w:rPr>
        <w:tab/>
      </w:r>
      <w:r w:rsidR="00CB138F">
        <w:rPr>
          <w:rFonts w:ascii="Calibri" w:hAnsi="Calibri" w:cs="Calibri"/>
        </w:rPr>
        <w:t>Octo</w:t>
      </w:r>
      <w:r w:rsidRPr="002824FF">
        <w:rPr>
          <w:rFonts w:ascii="Calibri" w:hAnsi="Calibri" w:cs="Calibri"/>
        </w:rPr>
        <w:t xml:space="preserve">ber </w:t>
      </w:r>
      <w:r w:rsidR="000A0DB9">
        <w:rPr>
          <w:rFonts w:ascii="Calibri" w:hAnsi="Calibri" w:cs="Calibri"/>
        </w:rPr>
        <w:t>20</w:t>
      </w:r>
      <w:r w:rsidRPr="002824FF">
        <w:rPr>
          <w:rFonts w:ascii="Calibri" w:hAnsi="Calibri" w:cs="Calibri"/>
        </w:rPr>
        <w:t>, 2025</w:t>
      </w:r>
    </w:p>
    <w:p w14:paraId="4EA01165" w14:textId="03B5AA09" w:rsidR="00523FA4" w:rsidRDefault="00523FA4" w:rsidP="003D1772">
      <w:pPr>
        <w:spacing w:after="0" w:line="240" w:lineRule="auto"/>
        <w:rPr>
          <w:rFonts w:ascii="Calibri" w:hAnsi="Calibri" w:cs="Calibri"/>
        </w:rPr>
      </w:pPr>
    </w:p>
    <w:p w14:paraId="5B3A1054" w14:textId="77777777" w:rsidR="00F340D3" w:rsidRDefault="00F340D3" w:rsidP="003D1772">
      <w:pPr>
        <w:spacing w:after="0" w:line="240" w:lineRule="auto"/>
        <w:rPr>
          <w:rFonts w:ascii="Calibri" w:hAnsi="Calibri" w:cs="Calibri"/>
        </w:rPr>
      </w:pPr>
    </w:p>
    <w:p w14:paraId="2BFF2AF6" w14:textId="77777777" w:rsidR="00F340D3" w:rsidRDefault="00F340D3" w:rsidP="003D1772">
      <w:pPr>
        <w:spacing w:after="0" w:line="240" w:lineRule="auto"/>
        <w:rPr>
          <w:rFonts w:ascii="Calibri" w:hAnsi="Calibri" w:cs="Calibri"/>
        </w:rPr>
      </w:pPr>
    </w:p>
    <w:p w14:paraId="31364BDE" w14:textId="77777777" w:rsidR="00523FA4" w:rsidRPr="002824FF" w:rsidRDefault="00523FA4" w:rsidP="003D1772">
      <w:pPr>
        <w:spacing w:after="0" w:line="240" w:lineRule="auto"/>
        <w:rPr>
          <w:rFonts w:ascii="Calibri" w:hAnsi="Calibri" w:cs="Calibri"/>
        </w:rPr>
      </w:pPr>
    </w:p>
    <w:p w14:paraId="1C617B28" w14:textId="6B8052BA" w:rsidR="004B6A8F" w:rsidRPr="00F340D3" w:rsidRDefault="008F4BEA" w:rsidP="00F340D3">
      <w:pPr>
        <w:spacing w:after="0" w:line="240" w:lineRule="auto"/>
        <w:jc w:val="center"/>
        <w:rPr>
          <w:rFonts w:ascii="Calibri" w:hAnsi="Calibri" w:cs="Calibri"/>
        </w:rPr>
      </w:pPr>
      <w:r w:rsidRPr="00DC7431">
        <w:rPr>
          <w:rFonts w:ascii="Calibri" w:hAnsi="Calibri" w:cs="Calibri"/>
          <w:b/>
          <w:bCs/>
        </w:rPr>
        <w:t xml:space="preserve">AAUW </w:t>
      </w:r>
      <w:r w:rsidR="00FC203F" w:rsidRPr="00DC7431">
        <w:rPr>
          <w:rFonts w:ascii="Calibri" w:hAnsi="Calibri" w:cs="Calibri"/>
          <w:b/>
          <w:bCs/>
        </w:rPr>
        <w:t xml:space="preserve">Gainesville </w:t>
      </w:r>
      <w:r w:rsidRPr="00DC7431">
        <w:rPr>
          <w:rFonts w:ascii="Calibri" w:hAnsi="Calibri" w:cs="Calibri"/>
          <w:b/>
          <w:bCs/>
        </w:rPr>
        <w:t>Fundraising Campaign for Tech Trek</w:t>
      </w:r>
    </w:p>
    <w:p w14:paraId="43555CBC" w14:textId="3641250C" w:rsidR="008F4BEA" w:rsidRPr="002824FF" w:rsidRDefault="008F4BEA" w:rsidP="003D1772">
      <w:pPr>
        <w:spacing w:after="0" w:line="240" w:lineRule="auto"/>
        <w:rPr>
          <w:rFonts w:ascii="Calibri" w:hAnsi="Calibri" w:cs="Calibri"/>
        </w:rPr>
      </w:pPr>
    </w:p>
    <w:p w14:paraId="07D4A1E2" w14:textId="035301EB" w:rsidR="0049363F" w:rsidRDefault="00D5622C" w:rsidP="0049363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Join members and friends </w:t>
      </w:r>
      <w:r w:rsidR="008B4C70">
        <w:rPr>
          <w:rFonts w:ascii="Calibri" w:hAnsi="Calibri" w:cs="Calibri"/>
        </w:rPr>
        <w:t>to</w:t>
      </w:r>
      <w:r w:rsidR="00CA6002">
        <w:rPr>
          <w:rFonts w:ascii="Calibri" w:hAnsi="Calibri" w:cs="Calibri"/>
        </w:rPr>
        <w:t xml:space="preserve"> send </w:t>
      </w:r>
      <w:r w:rsidR="0009675E" w:rsidRPr="002824FF">
        <w:rPr>
          <w:rFonts w:ascii="Calibri" w:hAnsi="Calibri" w:cs="Calibri"/>
        </w:rPr>
        <w:t>Alachua County girls to Tech Trek</w:t>
      </w:r>
      <w:r w:rsidR="008B4C70">
        <w:rPr>
          <w:rFonts w:ascii="Calibri" w:hAnsi="Calibri" w:cs="Calibri"/>
        </w:rPr>
        <w:t xml:space="preserve"> by supporting </w:t>
      </w:r>
      <w:proofErr w:type="gramStart"/>
      <w:r w:rsidR="008B4C70">
        <w:rPr>
          <w:rFonts w:ascii="Calibri" w:hAnsi="Calibri" w:cs="Calibri"/>
        </w:rPr>
        <w:t>our</w:t>
      </w:r>
      <w:proofErr w:type="gramEnd"/>
    </w:p>
    <w:p w14:paraId="5F7BF544" w14:textId="7276843A" w:rsidR="0049363F" w:rsidRPr="00AD11FB" w:rsidRDefault="0049363F" w:rsidP="0049363F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AD11FB">
        <w:rPr>
          <w:rFonts w:ascii="Calibri" w:hAnsi="Calibri" w:cs="Calibri"/>
          <w:b/>
          <w:bCs/>
          <w:sz w:val="28"/>
          <w:szCs w:val="28"/>
        </w:rPr>
        <w:t>I</w:t>
      </w:r>
      <w:r w:rsidR="00CE0525" w:rsidRPr="00AD11FB">
        <w:rPr>
          <w:rFonts w:ascii="Calibri" w:hAnsi="Calibri" w:cs="Calibri"/>
          <w:b/>
          <w:bCs/>
          <w:sz w:val="28"/>
          <w:szCs w:val="28"/>
        </w:rPr>
        <w:t>naugural</w:t>
      </w:r>
      <w:r w:rsidR="00CE0525" w:rsidRPr="00AD11FB">
        <w:rPr>
          <w:rFonts w:ascii="Calibri" w:hAnsi="Calibri" w:cs="Calibri"/>
          <w:sz w:val="28"/>
          <w:szCs w:val="28"/>
        </w:rPr>
        <w:t xml:space="preserve"> </w:t>
      </w:r>
      <w:r w:rsidR="00CE0525" w:rsidRPr="00AD11FB">
        <w:rPr>
          <w:rFonts w:ascii="Calibri" w:hAnsi="Calibri" w:cs="Calibri"/>
          <w:b/>
          <w:bCs/>
          <w:sz w:val="28"/>
          <w:szCs w:val="28"/>
        </w:rPr>
        <w:t>No-Show Tech Expo</w:t>
      </w:r>
      <w:r w:rsidR="00EA1AC3" w:rsidRPr="00AD11FB">
        <w:rPr>
          <w:rFonts w:ascii="Calibri" w:hAnsi="Calibri" w:cs="Calibri"/>
          <w:sz w:val="28"/>
          <w:szCs w:val="28"/>
        </w:rPr>
        <w:t>.</w:t>
      </w:r>
    </w:p>
    <w:p w14:paraId="25714602" w14:textId="13E6006E" w:rsidR="00371D61" w:rsidRDefault="00EA1AC3" w:rsidP="00ED6B7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No need to attend</w:t>
      </w:r>
      <w:r w:rsidR="008D6527">
        <w:rPr>
          <w:rFonts w:ascii="Calibri" w:hAnsi="Calibri" w:cs="Calibri"/>
        </w:rPr>
        <w:t xml:space="preserve"> an actual event</w:t>
      </w:r>
      <w:r w:rsidR="00AD11FB">
        <w:rPr>
          <w:rFonts w:ascii="Calibri" w:hAnsi="Calibri" w:cs="Calibri"/>
        </w:rPr>
        <w:t xml:space="preserve"> -- s</w:t>
      </w:r>
      <w:r w:rsidR="008D6527">
        <w:rPr>
          <w:rFonts w:ascii="Calibri" w:hAnsi="Calibri" w:cs="Calibri"/>
        </w:rPr>
        <w:t>imply</w:t>
      </w:r>
      <w:r w:rsidR="001749EE">
        <w:rPr>
          <w:rFonts w:ascii="Calibri" w:hAnsi="Calibri" w:cs="Calibri"/>
        </w:rPr>
        <w:t xml:space="preserve"> make</w:t>
      </w:r>
      <w:r w:rsidR="00D4573C" w:rsidRPr="002824FF">
        <w:rPr>
          <w:rFonts w:ascii="Calibri" w:hAnsi="Calibri" w:cs="Calibri"/>
        </w:rPr>
        <w:t xml:space="preserve"> a gift from the comfort </w:t>
      </w:r>
      <w:r w:rsidR="0049363F">
        <w:rPr>
          <w:rFonts w:ascii="Calibri" w:hAnsi="Calibri" w:cs="Calibri"/>
        </w:rPr>
        <w:t xml:space="preserve">and convenience </w:t>
      </w:r>
      <w:r w:rsidR="00D4573C" w:rsidRPr="002824FF">
        <w:rPr>
          <w:rFonts w:ascii="Calibri" w:hAnsi="Calibri" w:cs="Calibri"/>
        </w:rPr>
        <w:t>of your own home</w:t>
      </w:r>
      <w:r w:rsidR="00D42250">
        <w:rPr>
          <w:rFonts w:ascii="Calibri" w:hAnsi="Calibri" w:cs="Calibri"/>
        </w:rPr>
        <w:t>!</w:t>
      </w:r>
      <w:r w:rsidR="00555087">
        <w:rPr>
          <w:rFonts w:ascii="Calibri" w:hAnsi="Calibri" w:cs="Calibri"/>
        </w:rPr>
        <w:t xml:space="preserve"> </w:t>
      </w:r>
      <w:r w:rsidR="00555087" w:rsidRPr="002824FF">
        <w:rPr>
          <w:rFonts w:ascii="Calibri" w:hAnsi="Calibri" w:cs="Calibri"/>
        </w:rPr>
        <w:t xml:space="preserve">This year our goal is to raise </w:t>
      </w:r>
      <w:r w:rsidR="00555087">
        <w:rPr>
          <w:rFonts w:ascii="Calibri" w:hAnsi="Calibri" w:cs="Calibri"/>
        </w:rPr>
        <w:t>$4,500</w:t>
      </w:r>
      <w:r w:rsidR="00555087" w:rsidRPr="002824FF">
        <w:rPr>
          <w:rFonts w:ascii="Calibri" w:hAnsi="Calibri" w:cs="Calibri"/>
        </w:rPr>
        <w:t xml:space="preserve"> to send 3 Alachua County girls to Tech Trek.</w:t>
      </w:r>
    </w:p>
    <w:p w14:paraId="1700DF2D" w14:textId="77777777" w:rsidR="0049363F" w:rsidRDefault="0049363F" w:rsidP="00D4573C">
      <w:pPr>
        <w:spacing w:after="0" w:line="240" w:lineRule="auto"/>
        <w:rPr>
          <w:rFonts w:ascii="Calibri" w:hAnsi="Calibri" w:cs="Calibri"/>
        </w:rPr>
      </w:pPr>
    </w:p>
    <w:p w14:paraId="6DED54B8" w14:textId="21BFD31E" w:rsidR="00C965CC" w:rsidRPr="0018175E" w:rsidRDefault="00933A5E" w:rsidP="00C965C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75E">
        <w:rPr>
          <w:rFonts w:ascii="Calibri" w:hAnsi="Calibri" w:cs="Calibri"/>
          <w:b/>
          <w:bCs/>
        </w:rPr>
        <w:t>Send a check payable to “AAUW Gainesville” to:</w:t>
      </w:r>
    </w:p>
    <w:p w14:paraId="0BC20BAD" w14:textId="41593A91" w:rsidR="00933A5E" w:rsidRDefault="00933A5E" w:rsidP="00C965C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Carolyn Kershner, Finance Director</w:t>
      </w:r>
    </w:p>
    <w:p w14:paraId="0C01F937" w14:textId="62526FDF" w:rsidR="00933A5E" w:rsidRDefault="00A738F6" w:rsidP="00C965C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14610 NW 11</w:t>
      </w:r>
      <w:r w:rsidRPr="00A738F6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Place</w:t>
      </w:r>
    </w:p>
    <w:p w14:paraId="3B80982F" w14:textId="55B23A9C" w:rsidR="00A738F6" w:rsidRDefault="00A738F6" w:rsidP="00C965C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Newberry, FL  32669</w:t>
      </w:r>
    </w:p>
    <w:p w14:paraId="7F83E2C5" w14:textId="77777777" w:rsidR="00A738F6" w:rsidRDefault="00A738F6" w:rsidP="00C965CC">
      <w:pPr>
        <w:spacing w:after="0" w:line="240" w:lineRule="auto"/>
        <w:jc w:val="center"/>
        <w:rPr>
          <w:rFonts w:ascii="Calibri" w:hAnsi="Calibri" w:cs="Calibri"/>
        </w:rPr>
      </w:pPr>
    </w:p>
    <w:p w14:paraId="63F4D7FC" w14:textId="72DC6ADE" w:rsidR="00A738F6" w:rsidRPr="0018175E" w:rsidRDefault="00B13CF5" w:rsidP="00C965C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75E">
        <w:rPr>
          <w:rFonts w:ascii="Calibri" w:hAnsi="Calibri" w:cs="Calibri"/>
          <w:b/>
          <w:bCs/>
        </w:rPr>
        <w:t xml:space="preserve">Send </w:t>
      </w:r>
      <w:r w:rsidR="0018175E" w:rsidRPr="0018175E">
        <w:rPr>
          <w:rFonts w:ascii="Calibri" w:hAnsi="Calibri" w:cs="Calibri"/>
          <w:b/>
          <w:bCs/>
        </w:rPr>
        <w:t xml:space="preserve">a </w:t>
      </w:r>
      <w:r w:rsidRPr="0018175E">
        <w:rPr>
          <w:rFonts w:ascii="Calibri" w:hAnsi="Calibri" w:cs="Calibri"/>
          <w:b/>
          <w:bCs/>
        </w:rPr>
        <w:t xml:space="preserve">gift </w:t>
      </w:r>
      <w:r w:rsidR="00DA17FE">
        <w:rPr>
          <w:rFonts w:ascii="Calibri" w:hAnsi="Calibri" w:cs="Calibri"/>
          <w:b/>
          <w:bCs/>
        </w:rPr>
        <w:t xml:space="preserve">to AAUW Gainesville </w:t>
      </w:r>
      <w:r w:rsidRPr="0018175E">
        <w:rPr>
          <w:rFonts w:ascii="Calibri" w:hAnsi="Calibri" w:cs="Calibri"/>
          <w:b/>
          <w:bCs/>
        </w:rPr>
        <w:t xml:space="preserve">through </w:t>
      </w:r>
      <w:r w:rsidR="00506086" w:rsidRPr="0018175E">
        <w:rPr>
          <w:rFonts w:ascii="Calibri" w:hAnsi="Calibri" w:cs="Calibri"/>
          <w:b/>
          <w:bCs/>
        </w:rPr>
        <w:t>Zelle©</w:t>
      </w:r>
      <w:r w:rsidRPr="0018175E">
        <w:rPr>
          <w:rFonts w:ascii="Calibri" w:hAnsi="Calibri" w:cs="Calibri"/>
          <w:b/>
          <w:bCs/>
        </w:rPr>
        <w:t xml:space="preserve"> via your banking app</w:t>
      </w:r>
      <w:r w:rsidR="0018175E" w:rsidRPr="0018175E">
        <w:rPr>
          <w:rFonts w:ascii="Calibri" w:hAnsi="Calibri" w:cs="Calibri"/>
          <w:b/>
          <w:bCs/>
        </w:rPr>
        <w:t>:</w:t>
      </w:r>
    </w:p>
    <w:p w14:paraId="68BDF4FA" w14:textId="0C703E8C" w:rsidR="00506086" w:rsidRDefault="00732AD9" w:rsidP="00C965C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506086">
        <w:rPr>
          <w:rFonts w:ascii="Calibri" w:hAnsi="Calibri" w:cs="Calibri"/>
        </w:rPr>
        <w:t xml:space="preserve">ontact Fontaine Huey at 404-398-2075 </w:t>
      </w:r>
      <w:r w:rsidR="00B13CF5">
        <w:rPr>
          <w:rFonts w:ascii="Calibri" w:hAnsi="Calibri" w:cs="Calibri"/>
        </w:rPr>
        <w:t>for</w:t>
      </w:r>
      <w:r w:rsidR="0018175E">
        <w:rPr>
          <w:rFonts w:ascii="Calibri" w:hAnsi="Calibri" w:cs="Calibri"/>
        </w:rPr>
        <w:t xml:space="preserve"> our branch’s</w:t>
      </w:r>
      <w:r w:rsidR="00B13CF5">
        <w:rPr>
          <w:rFonts w:ascii="Calibri" w:hAnsi="Calibri" w:cs="Calibri"/>
        </w:rPr>
        <w:t xml:space="preserve"> Zelle business tag</w:t>
      </w:r>
      <w:r>
        <w:rPr>
          <w:rFonts w:ascii="Calibri" w:hAnsi="Calibri" w:cs="Calibri"/>
        </w:rPr>
        <w:t>.</w:t>
      </w:r>
    </w:p>
    <w:p w14:paraId="3E421F63" w14:textId="77777777" w:rsidR="004C5844" w:rsidRDefault="004C5844" w:rsidP="00C965CC">
      <w:pPr>
        <w:spacing w:after="0" w:line="240" w:lineRule="auto"/>
        <w:jc w:val="center"/>
        <w:rPr>
          <w:rFonts w:ascii="Calibri" w:hAnsi="Calibri" w:cs="Calibri"/>
        </w:rPr>
      </w:pPr>
    </w:p>
    <w:p w14:paraId="0BA438CC" w14:textId="77777777" w:rsidR="00A057B1" w:rsidRDefault="00B3597E" w:rsidP="00A057B1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DA17FE">
        <w:rPr>
          <w:rFonts w:ascii="Calibri" w:hAnsi="Calibri" w:cs="Calibri"/>
          <w:b/>
          <w:bCs/>
        </w:rPr>
        <w:t>Use a credit card to m</w:t>
      </w:r>
      <w:r w:rsidR="00B478DE" w:rsidRPr="00DA17FE">
        <w:rPr>
          <w:rFonts w:ascii="Calibri" w:hAnsi="Calibri" w:cs="Calibri"/>
          <w:b/>
          <w:bCs/>
        </w:rPr>
        <w:t>ake a tax-deductible gift</w:t>
      </w:r>
      <w:r w:rsidR="005D2B79" w:rsidRPr="00DA17FE">
        <w:rPr>
          <w:rFonts w:ascii="Calibri" w:hAnsi="Calibri" w:cs="Calibri"/>
          <w:b/>
          <w:bCs/>
        </w:rPr>
        <w:t xml:space="preserve"> </w:t>
      </w:r>
      <w:r w:rsidR="00DA17FE" w:rsidRPr="00DA17FE">
        <w:rPr>
          <w:rFonts w:ascii="Calibri" w:hAnsi="Calibri" w:cs="Calibri"/>
          <w:b/>
          <w:bCs/>
        </w:rPr>
        <w:t>to the AAUW FL Supporting Foundation:</w:t>
      </w:r>
    </w:p>
    <w:p w14:paraId="3DEF445C" w14:textId="1D44F969" w:rsidR="00A71A59" w:rsidRPr="00A71A59" w:rsidRDefault="00A71A59" w:rsidP="00A057B1">
      <w:pPr>
        <w:spacing w:after="0" w:line="240" w:lineRule="auto"/>
        <w:jc w:val="center"/>
        <w:rPr>
          <w:rFonts w:ascii="Calibri" w:hAnsi="Calibri" w:cs="Calibri"/>
        </w:rPr>
      </w:pPr>
      <w:hyperlink r:id="rId5" w:history="1">
        <w:r w:rsidRPr="00A71A59">
          <w:rPr>
            <w:rStyle w:val="Hyperlink"/>
            <w:rFonts w:ascii="Calibri" w:hAnsi="Calibri" w:cs="Calibri"/>
          </w:rPr>
          <w:t>https://www.zeffy.com/donation-form/9e097894-8842-4c4f-bf3a-3fe5cb750ba7</w:t>
        </w:r>
      </w:hyperlink>
    </w:p>
    <w:p w14:paraId="1A2EF904" w14:textId="6A80024D" w:rsidR="001926CF" w:rsidRDefault="00A10E49" w:rsidP="00A057B1">
      <w:pPr>
        <w:spacing w:after="0" w:line="240" w:lineRule="auto"/>
        <w:jc w:val="center"/>
        <w:rPr>
          <w:rFonts w:ascii="Calibri" w:hAnsi="Calibri" w:cs="Calibri"/>
        </w:rPr>
      </w:pPr>
      <w:r w:rsidRPr="00A057B1">
        <w:rPr>
          <w:rFonts w:ascii="Calibri" w:hAnsi="Calibri" w:cs="Calibri"/>
        </w:rPr>
        <w:t xml:space="preserve">Fees to Zeffy </w:t>
      </w:r>
      <w:r w:rsidR="001749EE">
        <w:rPr>
          <w:rFonts w:ascii="Calibri" w:hAnsi="Calibri" w:cs="Calibri"/>
        </w:rPr>
        <w:t>may</w:t>
      </w:r>
      <w:r w:rsidRPr="00A057B1">
        <w:rPr>
          <w:rFonts w:ascii="Calibri" w:hAnsi="Calibri" w:cs="Calibri"/>
        </w:rPr>
        <w:t xml:space="preserve"> </w:t>
      </w:r>
      <w:r w:rsidR="000A0DB9">
        <w:rPr>
          <w:rFonts w:ascii="Calibri" w:hAnsi="Calibri" w:cs="Calibri"/>
        </w:rPr>
        <w:t xml:space="preserve">be </w:t>
      </w:r>
      <w:r w:rsidRPr="00A057B1">
        <w:rPr>
          <w:rFonts w:ascii="Calibri" w:hAnsi="Calibri" w:cs="Calibri"/>
        </w:rPr>
        <w:t>entered as zero because an amount is required.</w:t>
      </w:r>
    </w:p>
    <w:p w14:paraId="4B8B6828" w14:textId="77777777" w:rsidR="000A2D11" w:rsidRPr="0075059B" w:rsidRDefault="001926CF" w:rsidP="0014523C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</w:rPr>
      </w:pPr>
      <w:r w:rsidRPr="0075059B">
        <w:rPr>
          <w:rFonts w:ascii="Calibri" w:hAnsi="Calibri" w:cs="Calibri"/>
          <w:b/>
          <w:bCs/>
          <w:i/>
          <w:iCs/>
        </w:rPr>
        <w:t xml:space="preserve">IMPORTANT: Please </w:t>
      </w:r>
      <w:r w:rsidR="00413780" w:rsidRPr="0075059B">
        <w:rPr>
          <w:rFonts w:ascii="Calibri" w:hAnsi="Calibri" w:cs="Calibri"/>
          <w:b/>
          <w:bCs/>
          <w:i/>
          <w:iCs/>
        </w:rPr>
        <w:t xml:space="preserve">inform FL AAUW that your gift is </w:t>
      </w:r>
      <w:r w:rsidR="00413780" w:rsidRPr="0075059B">
        <w:rPr>
          <w:rFonts w:ascii="Calibri" w:hAnsi="Calibri" w:cs="Calibri"/>
          <w:b/>
          <w:bCs/>
          <w:i/>
          <w:iCs/>
          <w:u w:val="single"/>
        </w:rPr>
        <w:t>restricted to</w:t>
      </w:r>
      <w:r w:rsidR="0014523C" w:rsidRPr="0075059B">
        <w:rPr>
          <w:rFonts w:ascii="Calibri" w:hAnsi="Calibri" w:cs="Calibri"/>
          <w:b/>
          <w:bCs/>
          <w:i/>
          <w:iCs/>
          <w:u w:val="single"/>
        </w:rPr>
        <w:t xml:space="preserve"> AAUW Gainesville’s campers</w:t>
      </w:r>
    </w:p>
    <w:p w14:paraId="75D17A81" w14:textId="4F939C49" w:rsidR="008A7B02" w:rsidRDefault="0075059B" w:rsidP="0032313D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</w:rPr>
      </w:pPr>
      <w:r w:rsidRPr="0075059B">
        <w:rPr>
          <w:rFonts w:ascii="Calibri" w:hAnsi="Calibri" w:cs="Calibri"/>
          <w:b/>
          <w:bCs/>
          <w:i/>
          <w:iCs/>
        </w:rPr>
        <w:t>AND</w:t>
      </w:r>
      <w:r w:rsidR="0014523C" w:rsidRPr="0075059B">
        <w:rPr>
          <w:rFonts w:ascii="Calibri" w:hAnsi="Calibri" w:cs="Calibri"/>
          <w:b/>
          <w:bCs/>
          <w:i/>
          <w:iCs/>
        </w:rPr>
        <w:t xml:space="preserve"> </w:t>
      </w:r>
      <w:r w:rsidR="001926CF" w:rsidRPr="0075059B">
        <w:rPr>
          <w:rFonts w:ascii="Calibri" w:hAnsi="Calibri" w:cs="Calibri"/>
          <w:b/>
          <w:bCs/>
          <w:i/>
          <w:iCs/>
        </w:rPr>
        <w:t>notify Fontaine Huey</w:t>
      </w:r>
      <w:r w:rsidR="003D1B85" w:rsidRPr="0075059B"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  <w:b/>
          <w:bCs/>
          <w:i/>
          <w:iCs/>
        </w:rPr>
        <w:t xml:space="preserve">so </w:t>
      </w:r>
      <w:r w:rsidR="003D1B85" w:rsidRPr="0075059B">
        <w:rPr>
          <w:rFonts w:ascii="Calibri" w:hAnsi="Calibri" w:cs="Calibri"/>
          <w:b/>
          <w:bCs/>
          <w:i/>
          <w:iCs/>
        </w:rPr>
        <w:t xml:space="preserve">that </w:t>
      </w:r>
      <w:r w:rsidR="000A2D11" w:rsidRPr="0075059B">
        <w:rPr>
          <w:rFonts w:ascii="Calibri" w:hAnsi="Calibri" w:cs="Calibri"/>
          <w:b/>
          <w:bCs/>
          <w:i/>
          <w:iCs/>
        </w:rPr>
        <w:t xml:space="preserve">we can follow up </w:t>
      </w:r>
      <w:r w:rsidRPr="0075059B">
        <w:rPr>
          <w:rFonts w:ascii="Calibri" w:hAnsi="Calibri" w:cs="Calibri"/>
          <w:b/>
          <w:bCs/>
          <w:i/>
          <w:iCs/>
        </w:rPr>
        <w:t xml:space="preserve">to </w:t>
      </w:r>
      <w:r w:rsidR="000C540E" w:rsidRPr="0075059B">
        <w:rPr>
          <w:rFonts w:ascii="Calibri" w:hAnsi="Calibri" w:cs="Calibri"/>
          <w:b/>
          <w:bCs/>
          <w:i/>
          <w:iCs/>
        </w:rPr>
        <w:t>ensure</w:t>
      </w:r>
      <w:r w:rsidR="0032313D">
        <w:rPr>
          <w:rFonts w:ascii="Calibri" w:hAnsi="Calibri" w:cs="Calibri"/>
          <w:b/>
          <w:bCs/>
          <w:i/>
          <w:iCs/>
        </w:rPr>
        <w:t xml:space="preserve"> your gift is credited to our branch.</w:t>
      </w:r>
    </w:p>
    <w:p w14:paraId="70BAABB6" w14:textId="77777777" w:rsidR="008A7B02" w:rsidRDefault="008A7B02" w:rsidP="0032313D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</w:rPr>
      </w:pPr>
    </w:p>
    <w:p w14:paraId="78506902" w14:textId="7C6DE263" w:rsidR="00D5622C" w:rsidRPr="008A7B02" w:rsidRDefault="008A7B02" w:rsidP="007E4E26">
      <w:pPr>
        <w:spacing w:after="0" w:line="240" w:lineRule="auto"/>
        <w:jc w:val="center"/>
        <w:rPr>
          <w:rFonts w:ascii="Calibri" w:hAnsi="Calibri" w:cs="Calibri"/>
        </w:rPr>
      </w:pPr>
      <w:r w:rsidRPr="008A7B02">
        <w:rPr>
          <w:rFonts w:ascii="Calibri" w:hAnsi="Calibri" w:cs="Calibri"/>
        </w:rPr>
        <w:t xml:space="preserve">Questions: Contact Fontaine Huey at </w:t>
      </w:r>
      <w:hyperlink r:id="rId6" w:history="1">
        <w:r w:rsidR="00D90105" w:rsidRPr="00112A44">
          <w:rPr>
            <w:rStyle w:val="Hyperlink"/>
            <w:rFonts w:ascii="Calibri" w:hAnsi="Calibri" w:cs="Calibri"/>
          </w:rPr>
          <w:t>fontainehuey@outlook.com</w:t>
        </w:r>
      </w:hyperlink>
      <w:r w:rsidR="00D90105">
        <w:rPr>
          <w:rFonts w:ascii="Calibri" w:hAnsi="Calibri" w:cs="Calibri"/>
        </w:rPr>
        <w:t xml:space="preserve"> or </w:t>
      </w:r>
      <w:r w:rsidRPr="008A7B02">
        <w:rPr>
          <w:rFonts w:ascii="Calibri" w:hAnsi="Calibri" w:cs="Calibri"/>
        </w:rPr>
        <w:t>404-398-2075</w:t>
      </w:r>
      <w:r w:rsidR="009F3AC7">
        <w:rPr>
          <w:rFonts w:ascii="Calibri" w:hAnsi="Calibri" w:cs="Calibri"/>
        </w:rPr>
        <w:t>.</w:t>
      </w:r>
      <w:r w:rsidR="000829C1" w:rsidRPr="008A7B02">
        <w:rPr>
          <w:rFonts w:ascii="Calibri" w:hAnsi="Calibri" w:cs="Calibri"/>
          <w:b/>
          <w:bCs/>
        </w:rPr>
        <w:br/>
      </w:r>
    </w:p>
    <w:p w14:paraId="5B72AD00" w14:textId="32BC44C7" w:rsidR="00240905" w:rsidRPr="002824FF" w:rsidRDefault="00F340D3" w:rsidP="00E72E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Remember</w:t>
      </w:r>
      <w:r w:rsidR="00463D3F" w:rsidRPr="002824FF">
        <w:rPr>
          <w:rFonts w:ascii="Calibri" w:hAnsi="Calibri" w:cs="Calibri"/>
        </w:rPr>
        <w:t xml:space="preserve">, </w:t>
      </w:r>
      <w:r w:rsidR="00547A11" w:rsidRPr="002824FF">
        <w:rPr>
          <w:rFonts w:ascii="Calibri" w:hAnsi="Calibri" w:cs="Calibri"/>
        </w:rPr>
        <w:t>Tech Trek is free to the girls who attend</w:t>
      </w:r>
      <w:r w:rsidR="000F3CD4" w:rsidRPr="002824FF">
        <w:rPr>
          <w:rFonts w:ascii="Calibri" w:hAnsi="Calibri" w:cs="Calibri"/>
        </w:rPr>
        <w:t xml:space="preserve"> </w:t>
      </w:r>
      <w:r w:rsidR="000C540E">
        <w:rPr>
          <w:rFonts w:ascii="Calibri" w:hAnsi="Calibri" w:cs="Calibri"/>
        </w:rPr>
        <w:t>to make this</w:t>
      </w:r>
      <w:r w:rsidR="000F3CD4" w:rsidRPr="002824FF">
        <w:rPr>
          <w:rFonts w:ascii="Calibri" w:hAnsi="Calibri" w:cs="Calibri"/>
        </w:rPr>
        <w:t xml:space="preserve"> </w:t>
      </w:r>
      <w:r w:rsidR="00FC795E" w:rsidRPr="002824FF">
        <w:rPr>
          <w:rFonts w:ascii="Calibri" w:hAnsi="Calibri" w:cs="Calibri"/>
        </w:rPr>
        <w:t>mind-expanding</w:t>
      </w:r>
      <w:r w:rsidR="009E360C" w:rsidRPr="002824FF">
        <w:rPr>
          <w:rFonts w:ascii="Calibri" w:hAnsi="Calibri" w:cs="Calibri"/>
        </w:rPr>
        <w:t xml:space="preserve"> </w:t>
      </w:r>
      <w:r w:rsidR="00152F83" w:rsidRPr="002824FF">
        <w:rPr>
          <w:rFonts w:ascii="Calibri" w:hAnsi="Calibri" w:cs="Calibri"/>
        </w:rPr>
        <w:t>experience</w:t>
      </w:r>
      <w:r w:rsidR="009E360C" w:rsidRPr="002824FF">
        <w:rPr>
          <w:rFonts w:ascii="Calibri" w:hAnsi="Calibri" w:cs="Calibri"/>
        </w:rPr>
        <w:t xml:space="preserve"> available to girls who would </w:t>
      </w:r>
      <w:r w:rsidR="00152F83" w:rsidRPr="002824FF">
        <w:rPr>
          <w:rFonts w:ascii="Calibri" w:hAnsi="Calibri" w:cs="Calibri"/>
        </w:rPr>
        <w:t xml:space="preserve">not </w:t>
      </w:r>
      <w:r w:rsidR="009E360C" w:rsidRPr="002824FF">
        <w:rPr>
          <w:rFonts w:ascii="Calibri" w:hAnsi="Calibri" w:cs="Calibri"/>
        </w:rPr>
        <w:t xml:space="preserve">otherwise </w:t>
      </w:r>
      <w:r w:rsidR="00152F83" w:rsidRPr="002824FF">
        <w:rPr>
          <w:rFonts w:ascii="Calibri" w:hAnsi="Calibri" w:cs="Calibri"/>
        </w:rPr>
        <w:t>have such a</w:t>
      </w:r>
      <w:r w:rsidR="0061629B">
        <w:rPr>
          <w:rFonts w:ascii="Calibri" w:hAnsi="Calibri" w:cs="Calibri"/>
        </w:rPr>
        <w:t xml:space="preserve">n impactful </w:t>
      </w:r>
      <w:r w:rsidR="002005EB" w:rsidRPr="002824FF">
        <w:rPr>
          <w:rFonts w:ascii="Calibri" w:hAnsi="Calibri" w:cs="Calibri"/>
        </w:rPr>
        <w:t xml:space="preserve">learning </w:t>
      </w:r>
      <w:r w:rsidR="00152F83" w:rsidRPr="002824FF">
        <w:rPr>
          <w:rFonts w:ascii="Calibri" w:hAnsi="Calibri" w:cs="Calibri"/>
        </w:rPr>
        <w:t>opportunity</w:t>
      </w:r>
      <w:r w:rsidR="00547A11" w:rsidRPr="002824FF">
        <w:rPr>
          <w:rFonts w:ascii="Calibri" w:hAnsi="Calibri" w:cs="Calibri"/>
        </w:rPr>
        <w:t xml:space="preserve">. Participants are only asked to pay a $50 registration fee; the cost of the camp experience itself is paid by the branches </w:t>
      </w:r>
      <w:r w:rsidR="00195C59" w:rsidRPr="002824FF">
        <w:rPr>
          <w:rFonts w:ascii="Calibri" w:hAnsi="Calibri" w:cs="Calibri"/>
        </w:rPr>
        <w:t xml:space="preserve">who send girls </w:t>
      </w:r>
      <w:r w:rsidR="009D1186" w:rsidRPr="002824FF">
        <w:rPr>
          <w:rFonts w:ascii="Calibri" w:hAnsi="Calibri" w:cs="Calibri"/>
        </w:rPr>
        <w:t xml:space="preserve">and </w:t>
      </w:r>
      <w:r w:rsidR="00463D3F" w:rsidRPr="002824FF">
        <w:rPr>
          <w:rFonts w:ascii="Calibri" w:hAnsi="Calibri" w:cs="Calibri"/>
        </w:rPr>
        <w:t>other</w:t>
      </w:r>
      <w:r w:rsidR="009D1186" w:rsidRPr="002824FF">
        <w:rPr>
          <w:rFonts w:ascii="Calibri" w:hAnsi="Calibri" w:cs="Calibri"/>
        </w:rPr>
        <w:t xml:space="preserve"> donors</w:t>
      </w:r>
      <w:r w:rsidR="00555087">
        <w:rPr>
          <w:rFonts w:ascii="Calibri" w:hAnsi="Calibri" w:cs="Calibri"/>
        </w:rPr>
        <w:t>, like you</w:t>
      </w:r>
      <w:r w:rsidR="002E1F5C">
        <w:rPr>
          <w:rFonts w:ascii="Calibri" w:hAnsi="Calibri" w:cs="Calibri"/>
        </w:rPr>
        <w:t>,</w:t>
      </w:r>
      <w:r w:rsidR="009D1186" w:rsidRPr="002824FF">
        <w:rPr>
          <w:rFonts w:ascii="Calibri" w:hAnsi="Calibri" w:cs="Calibri"/>
        </w:rPr>
        <w:t xml:space="preserve"> who believe in the transformati</w:t>
      </w:r>
      <w:r w:rsidR="0061629B">
        <w:rPr>
          <w:rFonts w:ascii="Calibri" w:hAnsi="Calibri" w:cs="Calibri"/>
        </w:rPr>
        <w:t>ve</w:t>
      </w:r>
      <w:r w:rsidR="009D1186" w:rsidRPr="002824FF">
        <w:rPr>
          <w:rFonts w:ascii="Calibri" w:hAnsi="Calibri" w:cs="Calibri"/>
        </w:rPr>
        <w:t xml:space="preserve"> value of the Tech Trek experience</w:t>
      </w:r>
      <w:r w:rsidR="00547A11" w:rsidRPr="002824FF">
        <w:rPr>
          <w:rFonts w:ascii="Calibri" w:hAnsi="Calibri" w:cs="Calibri"/>
        </w:rPr>
        <w:t>.</w:t>
      </w:r>
    </w:p>
    <w:sectPr w:rsidR="00240905" w:rsidRPr="002824FF" w:rsidSect="0001591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E632D"/>
    <w:multiLevelType w:val="hybridMultilevel"/>
    <w:tmpl w:val="162C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63107"/>
    <w:multiLevelType w:val="hybridMultilevel"/>
    <w:tmpl w:val="25EE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95DB8"/>
    <w:multiLevelType w:val="hybridMultilevel"/>
    <w:tmpl w:val="2AEE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D2E2F"/>
    <w:multiLevelType w:val="hybridMultilevel"/>
    <w:tmpl w:val="EB22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52441"/>
    <w:multiLevelType w:val="hybridMultilevel"/>
    <w:tmpl w:val="29D2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76DB3"/>
    <w:multiLevelType w:val="hybridMultilevel"/>
    <w:tmpl w:val="A15CF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675730">
    <w:abstractNumId w:val="2"/>
  </w:num>
  <w:num w:numId="2" w16cid:durableId="2039548036">
    <w:abstractNumId w:val="3"/>
  </w:num>
  <w:num w:numId="3" w16cid:durableId="949048982">
    <w:abstractNumId w:val="5"/>
  </w:num>
  <w:num w:numId="4" w16cid:durableId="1094403591">
    <w:abstractNumId w:val="0"/>
  </w:num>
  <w:num w:numId="5" w16cid:durableId="1307860500">
    <w:abstractNumId w:val="4"/>
  </w:num>
  <w:num w:numId="6" w16cid:durableId="49253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72"/>
    <w:rsid w:val="00015915"/>
    <w:rsid w:val="00052DE4"/>
    <w:rsid w:val="000622A3"/>
    <w:rsid w:val="00075FAD"/>
    <w:rsid w:val="000829C1"/>
    <w:rsid w:val="00091A6A"/>
    <w:rsid w:val="0009675E"/>
    <w:rsid w:val="000A0DB9"/>
    <w:rsid w:val="000A2D11"/>
    <w:rsid w:val="000C540E"/>
    <w:rsid w:val="000F3CD4"/>
    <w:rsid w:val="000F4297"/>
    <w:rsid w:val="0014523C"/>
    <w:rsid w:val="00152F83"/>
    <w:rsid w:val="001600DD"/>
    <w:rsid w:val="0017054D"/>
    <w:rsid w:val="001749EE"/>
    <w:rsid w:val="0018175E"/>
    <w:rsid w:val="001926CF"/>
    <w:rsid w:val="00195C59"/>
    <w:rsid w:val="001B6DF0"/>
    <w:rsid w:val="001F4C7F"/>
    <w:rsid w:val="002005EB"/>
    <w:rsid w:val="00226F55"/>
    <w:rsid w:val="00240905"/>
    <w:rsid w:val="00244DBC"/>
    <w:rsid w:val="002824FF"/>
    <w:rsid w:val="002D23B6"/>
    <w:rsid w:val="002E1F5C"/>
    <w:rsid w:val="0032313D"/>
    <w:rsid w:val="0035197E"/>
    <w:rsid w:val="00351E5C"/>
    <w:rsid w:val="003545C0"/>
    <w:rsid w:val="00370A35"/>
    <w:rsid w:val="00371D61"/>
    <w:rsid w:val="003B18CC"/>
    <w:rsid w:val="003B1916"/>
    <w:rsid w:val="003C2FE9"/>
    <w:rsid w:val="003C62F8"/>
    <w:rsid w:val="003D1772"/>
    <w:rsid w:val="003D1B85"/>
    <w:rsid w:val="003F04A8"/>
    <w:rsid w:val="00404F9C"/>
    <w:rsid w:val="00413780"/>
    <w:rsid w:val="00416D70"/>
    <w:rsid w:val="0043524F"/>
    <w:rsid w:val="00463D3F"/>
    <w:rsid w:val="00466EFB"/>
    <w:rsid w:val="004722C6"/>
    <w:rsid w:val="004825E4"/>
    <w:rsid w:val="0049363F"/>
    <w:rsid w:val="004B6A8F"/>
    <w:rsid w:val="004C5844"/>
    <w:rsid w:val="005058ED"/>
    <w:rsid w:val="00506086"/>
    <w:rsid w:val="00523FA4"/>
    <w:rsid w:val="00533C35"/>
    <w:rsid w:val="005448B4"/>
    <w:rsid w:val="00547A11"/>
    <w:rsid w:val="00555087"/>
    <w:rsid w:val="0055680E"/>
    <w:rsid w:val="005A7895"/>
    <w:rsid w:val="005B59BE"/>
    <w:rsid w:val="005C117A"/>
    <w:rsid w:val="005D2B79"/>
    <w:rsid w:val="005D45C7"/>
    <w:rsid w:val="005D771E"/>
    <w:rsid w:val="00613232"/>
    <w:rsid w:val="0061629B"/>
    <w:rsid w:val="0063214F"/>
    <w:rsid w:val="00635D97"/>
    <w:rsid w:val="00655E71"/>
    <w:rsid w:val="00661380"/>
    <w:rsid w:val="0066172E"/>
    <w:rsid w:val="006A52BC"/>
    <w:rsid w:val="006B5A46"/>
    <w:rsid w:val="006D6F24"/>
    <w:rsid w:val="0071130A"/>
    <w:rsid w:val="00732310"/>
    <w:rsid w:val="00732AD9"/>
    <w:rsid w:val="007476FA"/>
    <w:rsid w:val="0075059B"/>
    <w:rsid w:val="0077650B"/>
    <w:rsid w:val="007E2714"/>
    <w:rsid w:val="007E4E26"/>
    <w:rsid w:val="00827BBC"/>
    <w:rsid w:val="00840913"/>
    <w:rsid w:val="0085276E"/>
    <w:rsid w:val="008550B1"/>
    <w:rsid w:val="008A2FA1"/>
    <w:rsid w:val="008A7B02"/>
    <w:rsid w:val="008B4C70"/>
    <w:rsid w:val="008C31C5"/>
    <w:rsid w:val="008D6527"/>
    <w:rsid w:val="008F4BEA"/>
    <w:rsid w:val="00904EBC"/>
    <w:rsid w:val="00911038"/>
    <w:rsid w:val="0092565C"/>
    <w:rsid w:val="00927300"/>
    <w:rsid w:val="00933A5E"/>
    <w:rsid w:val="00956136"/>
    <w:rsid w:val="00965378"/>
    <w:rsid w:val="009710CA"/>
    <w:rsid w:val="0097169C"/>
    <w:rsid w:val="009962B9"/>
    <w:rsid w:val="009C5834"/>
    <w:rsid w:val="009D1186"/>
    <w:rsid w:val="009E360C"/>
    <w:rsid w:val="009E55A6"/>
    <w:rsid w:val="009F3AC7"/>
    <w:rsid w:val="00A057B1"/>
    <w:rsid w:val="00A10E49"/>
    <w:rsid w:val="00A20104"/>
    <w:rsid w:val="00A40A84"/>
    <w:rsid w:val="00A71A59"/>
    <w:rsid w:val="00A738F6"/>
    <w:rsid w:val="00A87511"/>
    <w:rsid w:val="00AA231F"/>
    <w:rsid w:val="00AA4CC9"/>
    <w:rsid w:val="00AC1DA0"/>
    <w:rsid w:val="00AC7401"/>
    <w:rsid w:val="00AD11FB"/>
    <w:rsid w:val="00AF3EB3"/>
    <w:rsid w:val="00AF4CA6"/>
    <w:rsid w:val="00B058DC"/>
    <w:rsid w:val="00B13CF5"/>
    <w:rsid w:val="00B30EEB"/>
    <w:rsid w:val="00B3597E"/>
    <w:rsid w:val="00B478DE"/>
    <w:rsid w:val="00B64EDB"/>
    <w:rsid w:val="00B66BE5"/>
    <w:rsid w:val="00B67316"/>
    <w:rsid w:val="00B906BB"/>
    <w:rsid w:val="00BA629F"/>
    <w:rsid w:val="00BE15BC"/>
    <w:rsid w:val="00C33FED"/>
    <w:rsid w:val="00C601C0"/>
    <w:rsid w:val="00C80E31"/>
    <w:rsid w:val="00C82821"/>
    <w:rsid w:val="00C90663"/>
    <w:rsid w:val="00C92B8F"/>
    <w:rsid w:val="00C965CC"/>
    <w:rsid w:val="00CA6002"/>
    <w:rsid w:val="00CB138F"/>
    <w:rsid w:val="00CD0929"/>
    <w:rsid w:val="00CD1C22"/>
    <w:rsid w:val="00CD4703"/>
    <w:rsid w:val="00CE0525"/>
    <w:rsid w:val="00CF6169"/>
    <w:rsid w:val="00D42250"/>
    <w:rsid w:val="00D4573C"/>
    <w:rsid w:val="00D5622C"/>
    <w:rsid w:val="00D90105"/>
    <w:rsid w:val="00DA17FE"/>
    <w:rsid w:val="00DC7431"/>
    <w:rsid w:val="00DD6B01"/>
    <w:rsid w:val="00DE4B0F"/>
    <w:rsid w:val="00E03CFA"/>
    <w:rsid w:val="00E04370"/>
    <w:rsid w:val="00E228F2"/>
    <w:rsid w:val="00E53905"/>
    <w:rsid w:val="00E64683"/>
    <w:rsid w:val="00E6589E"/>
    <w:rsid w:val="00E72E2B"/>
    <w:rsid w:val="00E731BF"/>
    <w:rsid w:val="00E73A9F"/>
    <w:rsid w:val="00E80BD2"/>
    <w:rsid w:val="00E80EB6"/>
    <w:rsid w:val="00EA1AC3"/>
    <w:rsid w:val="00ED0B71"/>
    <w:rsid w:val="00ED6B70"/>
    <w:rsid w:val="00EF73F5"/>
    <w:rsid w:val="00EF7AE2"/>
    <w:rsid w:val="00F340D3"/>
    <w:rsid w:val="00FC203F"/>
    <w:rsid w:val="00FC4180"/>
    <w:rsid w:val="00FC795E"/>
    <w:rsid w:val="00FD4640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30F9"/>
  <w15:chartTrackingRefBased/>
  <w15:docId w15:val="{B08185FF-83D8-41D8-A2F7-B8A22286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77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875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29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9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0E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tainehuey@outlook.com" TargetMode="External"/><Relationship Id="rId5" Type="http://schemas.openxmlformats.org/officeDocument/2006/relationships/hyperlink" Target="https://www.zeffy.com/donation-form/9e097894-8842-4c4f-bf3a-3fe5cb750b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Fontaine Huey</dc:creator>
  <cp:keywords/>
  <dc:description/>
  <cp:lastModifiedBy>Fontaine Huey</cp:lastModifiedBy>
  <cp:revision>66</cp:revision>
  <cp:lastPrinted>2025-09-16T17:40:00Z</cp:lastPrinted>
  <dcterms:created xsi:type="dcterms:W3CDTF">2025-10-17T17:10:00Z</dcterms:created>
  <dcterms:modified xsi:type="dcterms:W3CDTF">2025-10-20T19:08:00Z</dcterms:modified>
</cp:coreProperties>
</file>